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E8DFD" w14:textId="32FFA168" w:rsidR="00D278FB" w:rsidRPr="006312E5" w:rsidRDefault="001D717D" w:rsidP="00A07B07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令和</w:t>
      </w:r>
      <w:r w:rsidR="00C9656F">
        <w:rPr>
          <w:rFonts w:ascii="ＭＳ ゴシック" w:eastAsia="ＭＳ ゴシック" w:hAnsi="ＭＳ ゴシック" w:hint="eastAsia"/>
          <w:sz w:val="22"/>
        </w:rPr>
        <w:t>５</w:t>
      </w:r>
      <w:r w:rsidR="006312E5" w:rsidRPr="006312E5">
        <w:rPr>
          <w:rFonts w:ascii="ＭＳ ゴシック" w:eastAsia="ＭＳ ゴシック" w:hAnsi="ＭＳ ゴシック" w:hint="eastAsia"/>
          <w:sz w:val="22"/>
        </w:rPr>
        <w:t>年度</w:t>
      </w:r>
      <w:r w:rsidR="00BD705E">
        <w:rPr>
          <w:rFonts w:ascii="ＭＳ ゴシック" w:eastAsia="ＭＳ ゴシック" w:hAnsi="ＭＳ ゴシック" w:hint="eastAsia"/>
          <w:sz w:val="22"/>
        </w:rPr>
        <w:t xml:space="preserve">　</w:t>
      </w:r>
      <w:r w:rsidR="00DF0E1D" w:rsidRPr="006312E5">
        <w:rPr>
          <w:rFonts w:ascii="ＭＳ ゴシック" w:eastAsia="ＭＳ ゴシック" w:hAnsi="ＭＳ ゴシック" w:hint="eastAsia"/>
          <w:sz w:val="22"/>
        </w:rPr>
        <w:t>ドライブレコーダ機器等</w:t>
      </w:r>
      <w:r w:rsidR="00330D51" w:rsidRPr="006312E5">
        <w:rPr>
          <w:rFonts w:ascii="ＭＳ ゴシック" w:eastAsia="ＭＳ ゴシック" w:hAnsi="ＭＳ ゴシック" w:hint="eastAsia"/>
          <w:sz w:val="22"/>
        </w:rPr>
        <w:t>導入促進助成金</w:t>
      </w:r>
      <w:r w:rsidR="00A07B07" w:rsidRPr="006312E5">
        <w:rPr>
          <w:rFonts w:ascii="ＭＳ ゴシック" w:eastAsia="ＭＳ ゴシック" w:hAnsi="ＭＳ ゴシック" w:hint="eastAsia"/>
          <w:sz w:val="22"/>
        </w:rPr>
        <w:t>交付要綱</w:t>
      </w:r>
    </w:p>
    <w:p w14:paraId="26CA0A77" w14:textId="77777777" w:rsidR="00A07B07" w:rsidRPr="006312E5" w:rsidRDefault="00A07B07" w:rsidP="00D94A86">
      <w:pPr>
        <w:ind w:right="440"/>
        <w:jc w:val="righ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（公社）秋田県トラック協会</w:t>
      </w:r>
    </w:p>
    <w:p w14:paraId="30002BC2" w14:textId="77777777" w:rsidR="00A07B07" w:rsidRPr="006312E5" w:rsidRDefault="00A07B07" w:rsidP="00A07B07">
      <w:pPr>
        <w:jc w:val="right"/>
        <w:rPr>
          <w:rFonts w:ascii="ＭＳ ゴシック" w:eastAsia="ＭＳ ゴシック" w:hAnsi="ＭＳ ゴシック"/>
          <w:sz w:val="22"/>
        </w:rPr>
      </w:pPr>
    </w:p>
    <w:p w14:paraId="119B719E" w14:textId="77777777" w:rsidR="00A07B07" w:rsidRPr="006312E5" w:rsidRDefault="00A07B07" w:rsidP="00A07B07">
      <w:pPr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（目</w:t>
      </w:r>
      <w:r w:rsidR="00D94A86" w:rsidRPr="006312E5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>的）</w:t>
      </w:r>
    </w:p>
    <w:p w14:paraId="25B5C616" w14:textId="4138C2C4" w:rsidR="00A07B07" w:rsidRPr="006312E5" w:rsidRDefault="00A121AF" w:rsidP="009F5E96">
      <w:pPr>
        <w:tabs>
          <w:tab w:val="center" w:pos="851"/>
        </w:tabs>
        <w:ind w:left="880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第</w:t>
      </w:r>
      <w:r w:rsidR="009F5E96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 xml:space="preserve">１条　</w:t>
      </w:r>
      <w:r w:rsidR="00D94A86" w:rsidRPr="006312E5">
        <w:rPr>
          <w:rFonts w:ascii="ＭＳ ゴシック" w:eastAsia="ＭＳ ゴシック" w:hAnsi="ＭＳ ゴシック" w:hint="eastAsia"/>
          <w:sz w:val="22"/>
        </w:rPr>
        <w:t>この</w:t>
      </w:r>
      <w:r w:rsidR="00005E3B" w:rsidRPr="006312E5">
        <w:rPr>
          <w:rFonts w:ascii="ＭＳ ゴシック" w:eastAsia="ＭＳ ゴシック" w:hAnsi="ＭＳ ゴシック" w:hint="eastAsia"/>
          <w:sz w:val="22"/>
        </w:rPr>
        <w:t>要綱は、秋田県トラック協会（以下「秋ト協」という）</w:t>
      </w:r>
      <w:r w:rsidR="00BA256E" w:rsidRPr="006312E5">
        <w:rPr>
          <w:rFonts w:ascii="ＭＳ ゴシック" w:eastAsia="ＭＳ ゴシック" w:hAnsi="ＭＳ ゴシック" w:hint="eastAsia"/>
          <w:sz w:val="22"/>
        </w:rPr>
        <w:t>の会員事業者（以下「会員」という）</w:t>
      </w:r>
      <w:r w:rsidR="00DF0E1D" w:rsidRPr="006312E5">
        <w:rPr>
          <w:rFonts w:ascii="ＭＳ ゴシック" w:eastAsia="ＭＳ ゴシック" w:hAnsi="ＭＳ ゴシック" w:hint="eastAsia"/>
          <w:sz w:val="22"/>
        </w:rPr>
        <w:t>が、事故や急加速・急減速などの一定の衝撃が生じた際に</w:t>
      </w:r>
      <w:r w:rsidR="009F5E96">
        <w:rPr>
          <w:rFonts w:ascii="ＭＳ ゴシック" w:eastAsia="ＭＳ ゴシック" w:hAnsi="ＭＳ ゴシック" w:hint="eastAsia"/>
          <w:sz w:val="22"/>
        </w:rPr>
        <w:t>、</w:t>
      </w:r>
      <w:r w:rsidR="00DF0E1D" w:rsidRPr="006312E5">
        <w:rPr>
          <w:rFonts w:ascii="ＭＳ ゴシック" w:eastAsia="ＭＳ ゴシック" w:hAnsi="ＭＳ ゴシック" w:hint="eastAsia"/>
          <w:sz w:val="22"/>
        </w:rPr>
        <w:t>その前後</w:t>
      </w:r>
      <w:r w:rsidR="00330D51" w:rsidRPr="006312E5">
        <w:rPr>
          <w:rFonts w:ascii="ＭＳ ゴシック" w:eastAsia="ＭＳ ゴシック" w:hAnsi="ＭＳ ゴシック" w:hint="eastAsia"/>
          <w:sz w:val="22"/>
        </w:rPr>
        <w:t>の</w:t>
      </w:r>
      <w:r w:rsidR="00DF0E1D" w:rsidRPr="006312E5">
        <w:rPr>
          <w:rFonts w:ascii="ＭＳ ゴシック" w:eastAsia="ＭＳ ゴシック" w:hAnsi="ＭＳ ゴシック" w:hint="eastAsia"/>
          <w:sz w:val="22"/>
        </w:rPr>
        <w:t>映像や走行データを記録する</w:t>
      </w:r>
      <w:r w:rsidR="00A075EF" w:rsidRPr="006312E5">
        <w:rPr>
          <w:rFonts w:ascii="ＭＳ ゴシック" w:eastAsia="ＭＳ ゴシック" w:hAnsi="ＭＳ ゴシック" w:hint="eastAsia"/>
          <w:sz w:val="22"/>
        </w:rPr>
        <w:t>装置</w:t>
      </w:r>
      <w:r w:rsidR="00DF0E1D" w:rsidRPr="006312E5">
        <w:rPr>
          <w:rFonts w:ascii="ＭＳ ゴシック" w:eastAsia="ＭＳ ゴシック" w:hAnsi="ＭＳ ゴシック" w:hint="eastAsia"/>
          <w:sz w:val="22"/>
        </w:rPr>
        <w:t>（以下「ドライブレコーダ」という）の普及を図る</w:t>
      </w:r>
      <w:r w:rsidRPr="006312E5">
        <w:rPr>
          <w:rFonts w:ascii="ＭＳ ゴシック" w:eastAsia="ＭＳ ゴシック" w:hAnsi="ＭＳ ゴシック" w:hint="eastAsia"/>
          <w:sz w:val="22"/>
        </w:rPr>
        <w:t>ことを目的に</w:t>
      </w:r>
      <w:r w:rsidR="00BA256E" w:rsidRPr="006312E5">
        <w:rPr>
          <w:rFonts w:ascii="ＭＳ ゴシック" w:eastAsia="ＭＳ ゴシック" w:hAnsi="ＭＳ ゴシック" w:hint="eastAsia"/>
          <w:sz w:val="22"/>
        </w:rPr>
        <w:t>、</w:t>
      </w:r>
      <w:r w:rsidR="00DF0E1D" w:rsidRPr="006312E5">
        <w:rPr>
          <w:rFonts w:ascii="ＭＳ ゴシック" w:eastAsia="ＭＳ ゴシック" w:hAnsi="ＭＳ ゴシック" w:hint="eastAsia"/>
          <w:sz w:val="22"/>
        </w:rPr>
        <w:t>ドライブレコーダ</w:t>
      </w:r>
      <w:r w:rsidR="00A57009" w:rsidRPr="006312E5">
        <w:rPr>
          <w:rFonts w:ascii="ＭＳ ゴシック" w:eastAsia="ＭＳ ゴシック" w:hAnsi="ＭＳ ゴシック" w:hint="eastAsia"/>
          <w:sz w:val="22"/>
        </w:rPr>
        <w:t>の導入を行う</w:t>
      </w:r>
      <w:r w:rsidR="00D94A86" w:rsidRPr="006312E5">
        <w:rPr>
          <w:rFonts w:ascii="ＭＳ ゴシック" w:eastAsia="ＭＳ ゴシック" w:hAnsi="ＭＳ ゴシック" w:hint="eastAsia"/>
          <w:sz w:val="22"/>
        </w:rPr>
        <w:t>場合</w:t>
      </w:r>
      <w:r w:rsidRPr="006312E5">
        <w:rPr>
          <w:rFonts w:ascii="ＭＳ ゴシック" w:eastAsia="ＭＳ ゴシック" w:hAnsi="ＭＳ ゴシック" w:hint="eastAsia"/>
          <w:sz w:val="22"/>
        </w:rPr>
        <w:t>におい</w:t>
      </w:r>
      <w:r w:rsidR="00D94A86" w:rsidRPr="006312E5">
        <w:rPr>
          <w:rFonts w:ascii="ＭＳ ゴシック" w:eastAsia="ＭＳ ゴシック" w:hAnsi="ＭＳ ゴシック" w:hint="eastAsia"/>
          <w:sz w:val="22"/>
        </w:rPr>
        <w:t>て、その費用の一部を</w:t>
      </w:r>
      <w:r w:rsidR="00C2475C">
        <w:rPr>
          <w:rFonts w:ascii="ＭＳ ゴシック" w:eastAsia="ＭＳ ゴシック" w:hAnsi="ＭＳ ゴシック" w:hint="eastAsia"/>
          <w:sz w:val="22"/>
        </w:rPr>
        <w:t>助成</w:t>
      </w:r>
      <w:r w:rsidR="00D94A86" w:rsidRPr="006312E5">
        <w:rPr>
          <w:rFonts w:ascii="ＭＳ ゴシック" w:eastAsia="ＭＳ ゴシック" w:hAnsi="ＭＳ ゴシック" w:hint="eastAsia"/>
          <w:sz w:val="22"/>
        </w:rPr>
        <w:t>する際に適用する</w:t>
      </w:r>
      <w:r w:rsidR="00A57009" w:rsidRPr="006312E5">
        <w:rPr>
          <w:rFonts w:ascii="ＭＳ ゴシック" w:eastAsia="ＭＳ ゴシック" w:hAnsi="ＭＳ ゴシック" w:hint="eastAsia"/>
          <w:sz w:val="22"/>
        </w:rPr>
        <w:t>。</w:t>
      </w:r>
    </w:p>
    <w:p w14:paraId="497CFE2D" w14:textId="77777777" w:rsidR="00A4173A" w:rsidRPr="006312E5" w:rsidRDefault="00A4173A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5B2FE96D" w14:textId="77777777" w:rsidR="00002B59" w:rsidRPr="006312E5" w:rsidRDefault="00330D51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（対象</w:t>
      </w:r>
      <w:r w:rsidR="00A57009" w:rsidRPr="006312E5">
        <w:rPr>
          <w:rFonts w:ascii="ＭＳ ゴシック" w:eastAsia="ＭＳ ゴシック" w:hAnsi="ＭＳ ゴシック" w:hint="eastAsia"/>
          <w:sz w:val="22"/>
        </w:rPr>
        <w:t>機器</w:t>
      </w:r>
      <w:r w:rsidR="00A4173A" w:rsidRPr="006312E5">
        <w:rPr>
          <w:rFonts w:ascii="ＭＳ ゴシック" w:eastAsia="ＭＳ ゴシック" w:hAnsi="ＭＳ ゴシック" w:hint="eastAsia"/>
          <w:sz w:val="22"/>
        </w:rPr>
        <w:t>）</w:t>
      </w:r>
    </w:p>
    <w:p w14:paraId="1B2F7860" w14:textId="77777777" w:rsidR="009F5E96" w:rsidRDefault="00A121AF" w:rsidP="006312E5">
      <w:pPr>
        <w:tabs>
          <w:tab w:val="center" w:pos="851"/>
        </w:tabs>
        <w:jc w:val="left"/>
        <w:rPr>
          <w:rFonts w:ascii="ＭＳ ゴシック" w:eastAsia="ＭＳ ゴシック" w:hAnsi="ＭＳ ゴシック"/>
          <w:sz w:val="22"/>
        </w:rPr>
      </w:pPr>
      <w:r w:rsidRPr="007F2128">
        <w:rPr>
          <w:rFonts w:ascii="ＭＳ ゴシック" w:eastAsia="ＭＳ ゴシック" w:hAnsi="ＭＳ ゴシック" w:hint="eastAsia"/>
          <w:sz w:val="22"/>
        </w:rPr>
        <w:t>第</w:t>
      </w:r>
      <w:r w:rsidR="009F5E96">
        <w:rPr>
          <w:rFonts w:ascii="ＭＳ ゴシック" w:eastAsia="ＭＳ ゴシック" w:hAnsi="ＭＳ ゴシック" w:hint="eastAsia"/>
          <w:sz w:val="22"/>
        </w:rPr>
        <w:t xml:space="preserve">　</w:t>
      </w:r>
      <w:r w:rsidRPr="007F2128">
        <w:rPr>
          <w:rFonts w:ascii="ＭＳ ゴシック" w:eastAsia="ＭＳ ゴシック" w:hAnsi="ＭＳ ゴシック" w:hint="eastAsia"/>
          <w:sz w:val="22"/>
        </w:rPr>
        <w:t xml:space="preserve">２条　</w:t>
      </w:r>
      <w:r w:rsidR="00A57009" w:rsidRPr="007F2128">
        <w:rPr>
          <w:rFonts w:ascii="ＭＳ ゴシック" w:eastAsia="ＭＳ ゴシック" w:hAnsi="ＭＳ ゴシック" w:hint="eastAsia"/>
          <w:sz w:val="22"/>
        </w:rPr>
        <w:t>助成</w:t>
      </w:r>
      <w:r w:rsidR="00D94A86" w:rsidRPr="007F2128">
        <w:rPr>
          <w:rFonts w:ascii="ＭＳ ゴシック" w:eastAsia="ＭＳ ゴシック" w:hAnsi="ＭＳ ゴシック" w:hint="eastAsia"/>
          <w:sz w:val="22"/>
        </w:rPr>
        <w:t>金</w:t>
      </w:r>
      <w:r w:rsidR="00A57009" w:rsidRPr="007F2128">
        <w:rPr>
          <w:rFonts w:ascii="ＭＳ ゴシック" w:eastAsia="ＭＳ ゴシック" w:hAnsi="ＭＳ ゴシック" w:hint="eastAsia"/>
          <w:sz w:val="22"/>
        </w:rPr>
        <w:t>の</w:t>
      </w:r>
      <w:r w:rsidR="00D94A86" w:rsidRPr="007F2128">
        <w:rPr>
          <w:rFonts w:ascii="ＭＳ ゴシック" w:eastAsia="ＭＳ ゴシック" w:hAnsi="ＭＳ ゴシック" w:hint="eastAsia"/>
          <w:sz w:val="22"/>
        </w:rPr>
        <w:t>交付</w:t>
      </w:r>
      <w:r w:rsidR="00A57009" w:rsidRPr="007F2128">
        <w:rPr>
          <w:rFonts w:ascii="ＭＳ ゴシック" w:eastAsia="ＭＳ ゴシック" w:hAnsi="ＭＳ ゴシック" w:hint="eastAsia"/>
          <w:sz w:val="22"/>
        </w:rPr>
        <w:t>対象となる機器等は、買取り又はリースで別に定める映像や走</w:t>
      </w:r>
    </w:p>
    <w:p w14:paraId="53F910F4" w14:textId="69CF8DCA" w:rsidR="004676D0" w:rsidRPr="007F2128" w:rsidRDefault="009F5E96" w:rsidP="009F5E96">
      <w:pPr>
        <w:tabs>
          <w:tab w:val="center" w:pos="851"/>
        </w:tabs>
        <w:ind w:leftChars="100" w:left="870" w:hangingChars="300" w:hanging="66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</w:t>
      </w:r>
      <w:r w:rsidR="00A57009" w:rsidRPr="007F2128">
        <w:rPr>
          <w:rFonts w:ascii="ＭＳ ゴシック" w:eastAsia="ＭＳ ゴシック" w:hAnsi="ＭＳ ゴシック" w:hint="eastAsia"/>
          <w:sz w:val="22"/>
        </w:rPr>
        <w:t>行データを記録するドライブレコーダで</w:t>
      </w:r>
      <w:r w:rsidR="00F85165" w:rsidRPr="007F2128">
        <w:rPr>
          <w:rFonts w:ascii="ＭＳ ゴシック" w:eastAsia="ＭＳ ゴシック" w:hAnsi="ＭＳ ゴシック" w:hint="eastAsia"/>
          <w:sz w:val="22"/>
        </w:rPr>
        <w:t>、</w:t>
      </w:r>
      <w:r w:rsidR="00A57009" w:rsidRPr="007F2128">
        <w:rPr>
          <w:rFonts w:ascii="ＭＳ ゴシック" w:eastAsia="ＭＳ ゴシック" w:hAnsi="ＭＳ ゴシック" w:hint="eastAsia"/>
          <w:sz w:val="22"/>
        </w:rPr>
        <w:t>「貨物自動車用ドライブレコーダ選定ガイドライン」で分類され、一定の評価を得られた機器等とする。</w:t>
      </w:r>
    </w:p>
    <w:p w14:paraId="4888DC37" w14:textId="77777777" w:rsidR="00600A7C" w:rsidRDefault="004676D0" w:rsidP="00600A7C">
      <w:pPr>
        <w:tabs>
          <w:tab w:val="center" w:pos="851"/>
        </w:tabs>
        <w:ind w:leftChars="400" w:left="1060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２．</w:t>
      </w:r>
      <w:r w:rsidR="00EC2CA5" w:rsidRPr="006312E5">
        <w:rPr>
          <w:rFonts w:ascii="ＭＳ ゴシック" w:eastAsia="ＭＳ ゴシック" w:hAnsi="ＭＳ ゴシック" w:hint="eastAsia"/>
          <w:sz w:val="22"/>
        </w:rPr>
        <w:t>上記のガイドラインに該当しない</w:t>
      </w:r>
      <w:r w:rsidR="00BA256E" w:rsidRPr="006312E5">
        <w:rPr>
          <w:rFonts w:ascii="ＭＳ ゴシック" w:eastAsia="ＭＳ ゴシック" w:hAnsi="ＭＳ ゴシック" w:hint="eastAsia"/>
          <w:sz w:val="22"/>
        </w:rPr>
        <w:t>ドライブレコーダ</w:t>
      </w:r>
      <w:r w:rsidR="00EC2CA5" w:rsidRPr="006312E5">
        <w:rPr>
          <w:rFonts w:ascii="ＭＳ ゴシック" w:eastAsia="ＭＳ ゴシック" w:hAnsi="ＭＳ ゴシック" w:hint="eastAsia"/>
          <w:sz w:val="22"/>
        </w:rPr>
        <w:t>でも、一定の性能を有するものは対象とする。</w:t>
      </w:r>
    </w:p>
    <w:p w14:paraId="10631B69" w14:textId="4652EB80" w:rsidR="00B733DF" w:rsidRDefault="00600A7C" w:rsidP="00600A7C">
      <w:pPr>
        <w:tabs>
          <w:tab w:val="center" w:pos="851"/>
        </w:tabs>
        <w:ind w:leftChars="400" w:left="1060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３．新たに導入した装置等の中古・レンタル品は除く。</w:t>
      </w:r>
    </w:p>
    <w:p w14:paraId="7621768C" w14:textId="77777777" w:rsidR="00600A7C" w:rsidRPr="00600A7C" w:rsidRDefault="00600A7C" w:rsidP="00600A7C">
      <w:pPr>
        <w:tabs>
          <w:tab w:val="center" w:pos="851"/>
        </w:tabs>
        <w:ind w:leftChars="400" w:left="1060" w:right="-1" w:hangingChars="100" w:hanging="220"/>
        <w:jc w:val="left"/>
        <w:rPr>
          <w:rFonts w:ascii="ＭＳ ゴシック" w:eastAsia="ＭＳ ゴシック" w:hAnsi="ＭＳ ゴシック"/>
          <w:sz w:val="22"/>
        </w:rPr>
      </w:pPr>
    </w:p>
    <w:p w14:paraId="451F521A" w14:textId="77777777" w:rsidR="00A4173A" w:rsidRPr="006312E5" w:rsidRDefault="00A4173A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（助成</w:t>
      </w:r>
      <w:r w:rsidR="00B733DF" w:rsidRPr="006312E5">
        <w:rPr>
          <w:rFonts w:ascii="ＭＳ ゴシック" w:eastAsia="ＭＳ ゴシック" w:hAnsi="ＭＳ ゴシック" w:hint="eastAsia"/>
          <w:sz w:val="22"/>
        </w:rPr>
        <w:t>金</w:t>
      </w:r>
      <w:r w:rsidRPr="006312E5">
        <w:rPr>
          <w:rFonts w:ascii="ＭＳ ゴシック" w:eastAsia="ＭＳ ゴシック" w:hAnsi="ＭＳ ゴシック" w:hint="eastAsia"/>
          <w:sz w:val="22"/>
        </w:rPr>
        <w:t>額）</w:t>
      </w:r>
    </w:p>
    <w:p w14:paraId="5D9D89CF" w14:textId="3477011B" w:rsidR="00EC2CA5" w:rsidRPr="00542A3D" w:rsidRDefault="00A121AF" w:rsidP="008A6B64">
      <w:pPr>
        <w:tabs>
          <w:tab w:val="center" w:pos="851"/>
        </w:tabs>
        <w:ind w:left="880" w:right="-1" w:hangingChars="400" w:hanging="880"/>
        <w:jc w:val="left"/>
        <w:rPr>
          <w:rFonts w:asciiTheme="majorEastAsia" w:eastAsiaTheme="majorEastAsia" w:hAnsiTheme="majorEastAsia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第</w:t>
      </w:r>
      <w:r w:rsidR="008A6B64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 xml:space="preserve">３条　</w:t>
      </w:r>
      <w:r w:rsidR="00EC2CA5" w:rsidRPr="006312E5">
        <w:rPr>
          <w:rFonts w:ascii="ＭＳ ゴシック" w:eastAsia="ＭＳ ゴシック" w:hAnsi="ＭＳ ゴシック" w:hint="eastAsia"/>
          <w:sz w:val="22"/>
        </w:rPr>
        <w:t>１台あたりの助成金額は、</w:t>
      </w:r>
      <w:bookmarkStart w:id="0" w:name="_Hlk129768623"/>
      <w:r w:rsidR="00BA256E" w:rsidRPr="006312E5">
        <w:rPr>
          <w:rFonts w:ascii="ＭＳ ゴシック" w:eastAsia="ＭＳ ゴシック" w:hAnsi="ＭＳ ゴシック" w:hint="eastAsia"/>
          <w:sz w:val="22"/>
        </w:rPr>
        <w:t>ドライブレコーダ</w:t>
      </w:r>
      <w:r w:rsidR="00EC2CA5" w:rsidRPr="006312E5">
        <w:rPr>
          <w:rFonts w:ascii="ＭＳ ゴシック" w:eastAsia="ＭＳ ゴシック" w:hAnsi="ＭＳ ゴシック" w:hint="eastAsia"/>
          <w:sz w:val="22"/>
        </w:rPr>
        <w:t>本体</w:t>
      </w:r>
      <w:r w:rsidR="00D56157">
        <w:rPr>
          <w:rFonts w:ascii="ＭＳ ゴシック" w:eastAsia="ＭＳ ゴシック" w:hAnsi="ＭＳ ゴシック" w:hint="eastAsia"/>
          <w:sz w:val="22"/>
        </w:rPr>
        <w:t>（SDカード含む）</w:t>
      </w:r>
      <w:bookmarkEnd w:id="0"/>
      <w:r w:rsidR="006312E5">
        <w:rPr>
          <w:rFonts w:ascii="ＭＳ ゴシック" w:eastAsia="ＭＳ ゴシック" w:hAnsi="ＭＳ ゴシック" w:hint="eastAsia"/>
          <w:sz w:val="22"/>
        </w:rPr>
        <w:t>取得価格の</w:t>
      </w:r>
      <w:r w:rsidR="002272BE">
        <w:rPr>
          <w:rFonts w:ascii="ＭＳ ゴシック" w:eastAsia="ＭＳ ゴシック" w:hAnsi="ＭＳ ゴシック" w:hint="eastAsia"/>
          <w:sz w:val="22"/>
        </w:rPr>
        <w:t>１／２</w:t>
      </w:r>
      <w:r w:rsidR="00EC2CA5" w:rsidRPr="006312E5">
        <w:rPr>
          <w:rFonts w:ascii="ＭＳ ゴシック" w:eastAsia="ＭＳ ゴシック" w:hAnsi="ＭＳ ゴシック" w:hint="eastAsia"/>
          <w:sz w:val="22"/>
        </w:rPr>
        <w:t>とし</w:t>
      </w:r>
      <w:r w:rsidR="00BA256E" w:rsidRPr="006312E5">
        <w:rPr>
          <w:rFonts w:ascii="ＭＳ ゴシック" w:eastAsia="ＭＳ ゴシック" w:hAnsi="ＭＳ ゴシック" w:hint="eastAsia"/>
          <w:sz w:val="22"/>
        </w:rPr>
        <w:t>、</w:t>
      </w:r>
      <w:r w:rsidR="00EC2CA5" w:rsidRPr="006312E5">
        <w:rPr>
          <w:rFonts w:ascii="ＭＳ ゴシック" w:eastAsia="ＭＳ ゴシック" w:hAnsi="ＭＳ ゴシック" w:hint="eastAsia"/>
          <w:sz w:val="22"/>
        </w:rPr>
        <w:t>限度額を次の通りとする。</w:t>
      </w:r>
      <w:r w:rsidR="00542A3D" w:rsidRPr="00542A3D">
        <w:rPr>
          <w:rFonts w:asciiTheme="majorEastAsia" w:eastAsiaTheme="majorEastAsia" w:hAnsiTheme="majorEastAsia" w:hint="eastAsia"/>
          <w:color w:val="333333"/>
          <w:szCs w:val="21"/>
          <w:shd w:val="clear" w:color="auto" w:fill="FFFFFF"/>
        </w:rPr>
        <w:t>※購入価格には、取付費用、管理費用</w:t>
      </w:r>
      <w:r w:rsidR="007E3570">
        <w:rPr>
          <w:rFonts w:asciiTheme="majorEastAsia" w:eastAsiaTheme="majorEastAsia" w:hAnsiTheme="majorEastAsia" w:hint="eastAsia"/>
          <w:color w:val="333333"/>
          <w:szCs w:val="21"/>
          <w:shd w:val="clear" w:color="auto" w:fill="FFFFFF"/>
        </w:rPr>
        <w:t>は含まない。</w:t>
      </w:r>
      <w:r w:rsidR="00523D06" w:rsidRPr="006312E5">
        <w:rPr>
          <w:rFonts w:ascii="ＭＳ ゴシック" w:eastAsia="ＭＳ ゴシック" w:hAnsi="ＭＳ ゴシック" w:hint="eastAsia"/>
          <w:sz w:val="22"/>
        </w:rPr>
        <w:t>ドライブレコーダ本体</w:t>
      </w:r>
      <w:r w:rsidR="00523D06">
        <w:rPr>
          <w:rFonts w:ascii="ＭＳ ゴシック" w:eastAsia="ＭＳ ゴシック" w:hAnsi="ＭＳ ゴシック" w:hint="eastAsia"/>
          <w:sz w:val="22"/>
        </w:rPr>
        <w:t>（SDカード含む）の</w:t>
      </w:r>
      <w:r w:rsidR="00542A3D" w:rsidRPr="00542A3D">
        <w:rPr>
          <w:rFonts w:asciiTheme="majorEastAsia" w:eastAsiaTheme="majorEastAsia" w:hAnsiTheme="majorEastAsia" w:hint="eastAsia"/>
          <w:color w:val="333333"/>
          <w:szCs w:val="21"/>
          <w:shd w:val="clear" w:color="auto" w:fill="FFFFFF"/>
        </w:rPr>
        <w:t>消費税</w:t>
      </w:r>
      <w:r w:rsidR="007E3570">
        <w:rPr>
          <w:rFonts w:asciiTheme="majorEastAsia" w:eastAsiaTheme="majorEastAsia" w:hAnsiTheme="majorEastAsia" w:hint="eastAsia"/>
          <w:color w:val="333333"/>
          <w:szCs w:val="21"/>
          <w:shd w:val="clear" w:color="auto" w:fill="FFFFFF"/>
        </w:rPr>
        <w:t>は含む</w:t>
      </w:r>
      <w:r w:rsidR="00811342">
        <w:rPr>
          <w:rFonts w:asciiTheme="majorEastAsia" w:eastAsiaTheme="majorEastAsia" w:hAnsiTheme="majorEastAsia" w:hint="eastAsia"/>
          <w:color w:val="333333"/>
          <w:szCs w:val="21"/>
          <w:shd w:val="clear" w:color="auto" w:fill="FFFFFF"/>
        </w:rPr>
        <w:t>ものとする</w:t>
      </w:r>
      <w:r w:rsidR="007E3570">
        <w:rPr>
          <w:rFonts w:asciiTheme="majorEastAsia" w:eastAsiaTheme="majorEastAsia" w:hAnsiTheme="majorEastAsia" w:hint="eastAsia"/>
          <w:color w:val="333333"/>
          <w:szCs w:val="21"/>
          <w:shd w:val="clear" w:color="auto" w:fill="FFFFFF"/>
        </w:rPr>
        <w:t>。</w:t>
      </w:r>
    </w:p>
    <w:p w14:paraId="7FBCA648" w14:textId="77777777" w:rsidR="00EC2CA5" w:rsidRPr="006312E5" w:rsidRDefault="00EC2CA5" w:rsidP="008A6B6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（１）簡易型　　　　　　　　１０，０００円</w:t>
      </w:r>
    </w:p>
    <w:p w14:paraId="0344216E" w14:textId="77777777" w:rsidR="00EC2CA5" w:rsidRPr="006312E5" w:rsidRDefault="00EC2CA5" w:rsidP="008A6B6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（２）標準型　　　　　　　　２０，０００円</w:t>
      </w:r>
    </w:p>
    <w:p w14:paraId="67C32371" w14:textId="77777777" w:rsidR="00EC2CA5" w:rsidRPr="006312E5" w:rsidRDefault="00EC2CA5" w:rsidP="008A6B6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（３）運行管理連携型　　　　３０，０００円</w:t>
      </w:r>
    </w:p>
    <w:p w14:paraId="4433A5E1" w14:textId="77777777" w:rsidR="00EC2CA5" w:rsidRPr="006312E5" w:rsidRDefault="00EC2CA5" w:rsidP="008A6B6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（４）スマートフォン活用型　　５，０００円</w:t>
      </w:r>
    </w:p>
    <w:p w14:paraId="0C6F94F0" w14:textId="77777777" w:rsidR="00EC2CA5" w:rsidRPr="006312E5" w:rsidRDefault="00EC2CA5" w:rsidP="008A6B64">
      <w:pPr>
        <w:tabs>
          <w:tab w:val="center" w:pos="851"/>
        </w:tabs>
        <w:ind w:leftChars="600" w:left="1260" w:right="-1" w:firstLineChars="100" w:firstLine="22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上記に該当しない</w:t>
      </w:r>
      <w:r w:rsidR="00BA256E" w:rsidRPr="006312E5">
        <w:rPr>
          <w:rFonts w:ascii="ＭＳ ゴシック" w:eastAsia="ＭＳ ゴシック" w:hAnsi="ＭＳ ゴシック" w:hint="eastAsia"/>
          <w:sz w:val="22"/>
        </w:rPr>
        <w:t>ドライブレコーダ</w:t>
      </w:r>
      <w:r w:rsidRPr="006312E5">
        <w:rPr>
          <w:rFonts w:ascii="ＭＳ ゴシック" w:eastAsia="ＭＳ ゴシック" w:hAnsi="ＭＳ ゴシック" w:hint="eastAsia"/>
          <w:sz w:val="22"/>
        </w:rPr>
        <w:t>については、スマートフォン活用型に準じて助成する。</w:t>
      </w:r>
    </w:p>
    <w:p w14:paraId="2FB179C1" w14:textId="77777777" w:rsidR="00EC2CA5" w:rsidRPr="006312E5" w:rsidRDefault="00EC2CA5" w:rsidP="008A6B64">
      <w:pPr>
        <w:tabs>
          <w:tab w:val="center" w:pos="851"/>
        </w:tabs>
        <w:ind w:leftChars="400" w:left="1060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２．一会員当たりの</w:t>
      </w:r>
      <w:r w:rsidR="00BA256E" w:rsidRPr="006312E5">
        <w:rPr>
          <w:rFonts w:ascii="ＭＳ ゴシック" w:eastAsia="ＭＳ ゴシック" w:hAnsi="ＭＳ ゴシック" w:hint="eastAsia"/>
          <w:sz w:val="22"/>
        </w:rPr>
        <w:t>助成</w:t>
      </w:r>
      <w:r w:rsidRPr="006312E5">
        <w:rPr>
          <w:rFonts w:ascii="ＭＳ ゴシック" w:eastAsia="ＭＳ ゴシック" w:hAnsi="ＭＳ ゴシック" w:hint="eastAsia"/>
          <w:sz w:val="22"/>
        </w:rPr>
        <w:t>台数は</w:t>
      </w:r>
      <w:r w:rsidR="00BA256E" w:rsidRPr="006312E5">
        <w:rPr>
          <w:rFonts w:ascii="ＭＳ ゴシック" w:eastAsia="ＭＳ ゴシック" w:hAnsi="ＭＳ ゴシック" w:hint="eastAsia"/>
          <w:sz w:val="22"/>
        </w:rPr>
        <w:t>、会費算定車両数</w:t>
      </w:r>
      <w:r w:rsidRPr="006312E5">
        <w:rPr>
          <w:rFonts w:ascii="ＭＳ ゴシック" w:eastAsia="ＭＳ ゴシック" w:hAnsi="ＭＳ ゴシック" w:hint="eastAsia"/>
          <w:sz w:val="22"/>
        </w:rPr>
        <w:t>規模に応じて次の通りとする。なお、１台当たりの単価は考慮しないものとする。</w:t>
      </w:r>
    </w:p>
    <w:p w14:paraId="4698AE4A" w14:textId="27556E0F" w:rsidR="00EC2CA5" w:rsidRPr="006312E5" w:rsidRDefault="00BA256E" w:rsidP="00BA256E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 xml:space="preserve">　　　</w:t>
      </w:r>
      <w:r w:rsidR="008A6B64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>（１）</w:t>
      </w:r>
      <w:r w:rsidR="00EC2CA5" w:rsidRPr="006312E5">
        <w:rPr>
          <w:rFonts w:ascii="ＭＳ ゴシック" w:eastAsia="ＭＳ ゴシック" w:hAnsi="ＭＳ ゴシック" w:hint="eastAsia"/>
          <w:sz w:val="22"/>
        </w:rPr>
        <w:t xml:space="preserve">５０両以下　　　</w:t>
      </w:r>
      <w:r w:rsidR="00070F1F" w:rsidRPr="006312E5">
        <w:rPr>
          <w:rFonts w:ascii="ＭＳ ゴシック" w:eastAsia="ＭＳ ゴシック" w:hAnsi="ＭＳ ゴシック" w:hint="eastAsia"/>
          <w:sz w:val="22"/>
        </w:rPr>
        <w:t xml:space="preserve">　</w:t>
      </w:r>
      <w:r w:rsidR="00EC2CA5" w:rsidRPr="006312E5">
        <w:rPr>
          <w:rFonts w:ascii="ＭＳ ゴシック" w:eastAsia="ＭＳ ゴシック" w:hAnsi="ＭＳ ゴシック" w:hint="eastAsia"/>
          <w:sz w:val="22"/>
        </w:rPr>
        <w:t>５台まで</w:t>
      </w:r>
    </w:p>
    <w:p w14:paraId="6A632A2B" w14:textId="136BEAA7" w:rsidR="00070F1F" w:rsidRPr="006312E5" w:rsidRDefault="00BA256E" w:rsidP="00BA256E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 xml:space="preserve">　　　</w:t>
      </w:r>
      <w:r w:rsidR="008A6B64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>（２）</w:t>
      </w:r>
      <w:r w:rsidR="00070F1F" w:rsidRPr="006312E5">
        <w:rPr>
          <w:rFonts w:ascii="ＭＳ ゴシック" w:eastAsia="ＭＳ ゴシック" w:hAnsi="ＭＳ ゴシック" w:hint="eastAsia"/>
          <w:sz w:val="22"/>
        </w:rPr>
        <w:t>５０両超</w:t>
      </w:r>
      <w:r w:rsidRPr="006312E5">
        <w:rPr>
          <w:rFonts w:ascii="ＭＳ ゴシック" w:eastAsia="ＭＳ ゴシック" w:hAnsi="ＭＳ ゴシック" w:hint="eastAsia"/>
          <w:sz w:val="22"/>
        </w:rPr>
        <w:t xml:space="preserve">　　　</w:t>
      </w:r>
      <w:r w:rsidR="00070F1F" w:rsidRPr="006312E5">
        <w:rPr>
          <w:rFonts w:ascii="ＭＳ ゴシック" w:eastAsia="ＭＳ ゴシック" w:hAnsi="ＭＳ ゴシック" w:hint="eastAsia"/>
          <w:sz w:val="22"/>
        </w:rPr>
        <w:t xml:space="preserve">　１０台まで</w:t>
      </w:r>
    </w:p>
    <w:p w14:paraId="795592ED" w14:textId="77777777" w:rsidR="00070F1F" w:rsidRPr="006312E5" w:rsidRDefault="00070F1F" w:rsidP="008A6B6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３．助成金額について、１，０００円未満の端数は切り捨てとする。</w:t>
      </w:r>
    </w:p>
    <w:p w14:paraId="62F29019" w14:textId="77777777" w:rsidR="00070F1F" w:rsidRPr="006312E5" w:rsidRDefault="00070F1F" w:rsidP="008A6B6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４．国から助成金を交付されている場合は助成金を交付しない。</w:t>
      </w:r>
    </w:p>
    <w:p w14:paraId="0E8EEE9E" w14:textId="77777777" w:rsidR="00A4173A" w:rsidRPr="006312E5" w:rsidRDefault="00A4173A" w:rsidP="00070F1F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1C64ED94" w14:textId="77777777" w:rsidR="00A4173A" w:rsidRPr="006312E5" w:rsidRDefault="00A4173A" w:rsidP="00830B87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（実施</w:t>
      </w:r>
      <w:r w:rsidR="00830B87" w:rsidRPr="006312E5">
        <w:rPr>
          <w:rFonts w:ascii="ＭＳ ゴシック" w:eastAsia="ＭＳ ゴシック" w:hAnsi="ＭＳ ゴシック" w:hint="eastAsia"/>
          <w:sz w:val="22"/>
        </w:rPr>
        <w:t>期間</w:t>
      </w:r>
      <w:r w:rsidRPr="006312E5">
        <w:rPr>
          <w:rFonts w:ascii="ＭＳ ゴシック" w:eastAsia="ＭＳ ゴシック" w:hAnsi="ＭＳ ゴシック" w:hint="eastAsia"/>
          <w:sz w:val="22"/>
        </w:rPr>
        <w:t>）</w:t>
      </w:r>
    </w:p>
    <w:p w14:paraId="66FB19DC" w14:textId="6BA1BDC5" w:rsidR="00830B87" w:rsidRDefault="00A121AF" w:rsidP="00A121AF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lastRenderedPageBreak/>
        <w:t>第</w:t>
      </w:r>
      <w:r w:rsidR="008A6B64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 xml:space="preserve">４条　</w:t>
      </w:r>
      <w:r w:rsidR="00830B87" w:rsidRPr="006312E5">
        <w:rPr>
          <w:rFonts w:ascii="ＭＳ ゴシック" w:eastAsia="ＭＳ ゴシック" w:hAnsi="ＭＳ ゴシック" w:hint="eastAsia"/>
          <w:sz w:val="22"/>
        </w:rPr>
        <w:t>事業の実施期間は、</w:t>
      </w:r>
      <w:r w:rsidR="00E43EF9">
        <w:rPr>
          <w:rFonts w:ascii="ＭＳ ゴシック" w:eastAsia="ＭＳ ゴシック" w:hAnsi="ＭＳ ゴシック" w:hint="eastAsia"/>
          <w:sz w:val="22"/>
        </w:rPr>
        <w:t>２０２</w:t>
      </w:r>
      <w:r w:rsidR="00D56157">
        <w:rPr>
          <w:rFonts w:ascii="ＭＳ ゴシック" w:eastAsia="ＭＳ ゴシック" w:hAnsi="ＭＳ ゴシック" w:hint="eastAsia"/>
          <w:sz w:val="22"/>
        </w:rPr>
        <w:t>３</w:t>
      </w:r>
      <w:r w:rsidR="00830B87" w:rsidRPr="006312E5">
        <w:rPr>
          <w:rFonts w:ascii="ＭＳ ゴシック" w:eastAsia="ＭＳ ゴシック" w:hAnsi="ＭＳ ゴシック" w:hint="eastAsia"/>
          <w:sz w:val="22"/>
        </w:rPr>
        <w:t>年４月１日から</w:t>
      </w:r>
      <w:r w:rsidR="00E43EF9">
        <w:rPr>
          <w:rFonts w:ascii="ＭＳ ゴシック" w:eastAsia="ＭＳ ゴシック" w:hAnsi="ＭＳ ゴシック" w:hint="eastAsia"/>
          <w:sz w:val="22"/>
        </w:rPr>
        <w:t>２０２</w:t>
      </w:r>
      <w:r w:rsidR="00D56157">
        <w:rPr>
          <w:rFonts w:ascii="ＭＳ ゴシック" w:eastAsia="ＭＳ ゴシック" w:hAnsi="ＭＳ ゴシック" w:hint="eastAsia"/>
          <w:sz w:val="22"/>
        </w:rPr>
        <w:t>４</w:t>
      </w:r>
      <w:r w:rsidR="00D86836" w:rsidRPr="006312E5">
        <w:rPr>
          <w:rFonts w:ascii="ＭＳ ゴシック" w:eastAsia="ＭＳ ゴシック" w:hAnsi="ＭＳ ゴシック" w:hint="eastAsia"/>
          <w:sz w:val="22"/>
        </w:rPr>
        <w:t>年</w:t>
      </w:r>
      <w:r w:rsidR="00830B87" w:rsidRPr="006312E5">
        <w:rPr>
          <w:rFonts w:ascii="ＭＳ ゴシック" w:eastAsia="ＭＳ ゴシック" w:hAnsi="ＭＳ ゴシック" w:hint="eastAsia"/>
          <w:sz w:val="22"/>
        </w:rPr>
        <w:t>２月末日までとする。</w:t>
      </w:r>
      <w:r w:rsidR="004F1C9B" w:rsidRPr="006312E5">
        <w:rPr>
          <w:rFonts w:ascii="ＭＳ ゴシック" w:eastAsia="ＭＳ ゴシック" w:hAnsi="ＭＳ ゴシック" w:hint="eastAsia"/>
          <w:sz w:val="22"/>
        </w:rPr>
        <w:t>但し</w:t>
      </w:r>
      <w:r w:rsidR="003E06D3" w:rsidRPr="006312E5">
        <w:rPr>
          <w:rFonts w:ascii="ＭＳ ゴシック" w:eastAsia="ＭＳ ゴシック" w:hAnsi="ＭＳ ゴシック" w:hint="eastAsia"/>
          <w:sz w:val="22"/>
        </w:rPr>
        <w:t>、事業実施期間</w:t>
      </w:r>
      <w:r w:rsidR="00721CFB" w:rsidRPr="006312E5">
        <w:rPr>
          <w:rFonts w:ascii="ＭＳ ゴシック" w:eastAsia="ＭＳ ゴシック" w:hAnsi="ＭＳ ゴシック" w:hint="eastAsia"/>
          <w:sz w:val="22"/>
        </w:rPr>
        <w:t>内</w:t>
      </w:r>
      <w:r w:rsidR="003E06D3" w:rsidRPr="006312E5">
        <w:rPr>
          <w:rFonts w:ascii="ＭＳ ゴシック" w:eastAsia="ＭＳ ゴシック" w:hAnsi="ＭＳ ゴシック" w:hint="eastAsia"/>
          <w:sz w:val="22"/>
        </w:rPr>
        <w:t>でも、予算額に達した場合は終了とする。</w:t>
      </w:r>
    </w:p>
    <w:p w14:paraId="2AE1E15B" w14:textId="77777777" w:rsidR="003F6FED" w:rsidRDefault="003F6FED" w:rsidP="003F6FED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sz w:val="22"/>
          <w:shd w:val="clear" w:color="auto" w:fill="FFFFFF"/>
        </w:rPr>
      </w:pPr>
      <w:r>
        <w:rPr>
          <w:rFonts w:ascii="ＭＳ ゴシック" w:eastAsia="ＭＳ ゴシック" w:hAnsi="ＭＳ ゴシック" w:hint="eastAsia"/>
          <w:sz w:val="22"/>
          <w:shd w:val="clear" w:color="auto" w:fill="FFFFFF"/>
        </w:rPr>
        <w:t>※支払いが完了していない時点での申請は無効となります。</w:t>
      </w:r>
    </w:p>
    <w:p w14:paraId="368F3939" w14:textId="77777777" w:rsidR="003F6FED" w:rsidRDefault="003F6FED" w:rsidP="003F6FED">
      <w:pPr>
        <w:pStyle w:val="Web"/>
        <w:spacing w:before="0" w:beforeAutospacing="0" w:after="0" w:afterAutospacing="0"/>
        <w:ind w:leftChars="413" w:left="1087" w:hangingChars="100" w:hanging="220"/>
        <w:textAlignment w:val="baseline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※申請書は2月末日</w:t>
      </w:r>
      <w:r>
        <w:rPr>
          <w:rFonts w:ascii="ＭＳ ゴシック" w:eastAsia="ＭＳ ゴシック" w:hAnsi="ＭＳ ゴシック" w:hint="eastAsia"/>
          <w:sz w:val="22"/>
          <w:szCs w:val="22"/>
          <w:u w:val="double"/>
          <w:bdr w:val="none" w:sz="0" w:space="0" w:color="auto" w:frame="1"/>
        </w:rPr>
        <w:t>必着</w:t>
      </w:r>
      <w:r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となります。それ以降の申請については無効となりますのでご留意下さい。</w:t>
      </w:r>
    </w:p>
    <w:p w14:paraId="2273154F" w14:textId="77777777" w:rsidR="00D20A9B" w:rsidRDefault="00D20A9B" w:rsidP="00D20A9B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※事前申請をキャンセルされる場合は、必ずご連絡ください。</w:t>
      </w:r>
    </w:p>
    <w:p w14:paraId="34054746" w14:textId="77777777" w:rsidR="00D20A9B" w:rsidRDefault="00D20A9B" w:rsidP="00D20A9B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2DF75B6A" w14:textId="77777777" w:rsidR="00830B87" w:rsidRPr="006312E5" w:rsidRDefault="00830B87" w:rsidP="002E04BC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</w:t>
      </w:r>
      <w:r w:rsidR="008C10FB" w:rsidRPr="006312E5">
        <w:rPr>
          <w:rFonts w:ascii="ＭＳ ゴシック" w:eastAsia="ＭＳ ゴシック" w:hAnsi="ＭＳ ゴシック" w:hint="eastAsia"/>
          <w:sz w:val="22"/>
        </w:rPr>
        <w:t>助成</w:t>
      </w:r>
      <w:r w:rsidR="002E04BC" w:rsidRPr="006312E5">
        <w:rPr>
          <w:rFonts w:ascii="ＭＳ ゴシック" w:eastAsia="ＭＳ ゴシック" w:hAnsi="ＭＳ ゴシック" w:hint="eastAsia"/>
          <w:sz w:val="22"/>
        </w:rPr>
        <w:t>適否の事前申請</w:t>
      </w:r>
      <w:r w:rsidRPr="006312E5">
        <w:rPr>
          <w:rFonts w:ascii="ＭＳ ゴシック" w:eastAsia="ＭＳ ゴシック" w:hAnsi="ＭＳ ゴシック" w:hint="eastAsia"/>
          <w:sz w:val="22"/>
        </w:rPr>
        <w:t>）</w:t>
      </w:r>
    </w:p>
    <w:p w14:paraId="057AC462" w14:textId="6041775E" w:rsidR="006F06D6" w:rsidRDefault="00A121AF" w:rsidP="006312E5">
      <w:pPr>
        <w:tabs>
          <w:tab w:val="center" w:pos="851"/>
        </w:tabs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第</w:t>
      </w:r>
      <w:r w:rsidR="008A6B64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 xml:space="preserve">５条　</w:t>
      </w:r>
      <w:r w:rsidR="00A73EB2" w:rsidRPr="006312E5">
        <w:rPr>
          <w:rFonts w:ascii="ＭＳ ゴシック" w:eastAsia="ＭＳ ゴシック" w:hAnsi="ＭＳ ゴシック" w:hint="eastAsia"/>
          <w:sz w:val="22"/>
        </w:rPr>
        <w:t>助成</w:t>
      </w:r>
      <w:r w:rsidR="00A075EF" w:rsidRPr="006312E5">
        <w:rPr>
          <w:rFonts w:ascii="ＭＳ ゴシック" w:eastAsia="ＭＳ ゴシック" w:hAnsi="ＭＳ ゴシック" w:hint="eastAsia"/>
          <w:sz w:val="22"/>
        </w:rPr>
        <w:t>金の交付</w:t>
      </w:r>
      <w:r w:rsidR="00A73EB2" w:rsidRPr="006312E5">
        <w:rPr>
          <w:rFonts w:ascii="ＭＳ ゴシック" w:eastAsia="ＭＳ ゴシック" w:hAnsi="ＭＳ ゴシック" w:hint="eastAsia"/>
          <w:sz w:val="22"/>
        </w:rPr>
        <w:t>を受けようとする場合は、事前に</w:t>
      </w:r>
      <w:r w:rsidR="006312E5">
        <w:rPr>
          <w:rFonts w:ascii="ＭＳ ゴシック" w:eastAsia="ＭＳ ゴシック" w:hAnsi="ＭＳ ゴシック" w:hint="eastAsia"/>
          <w:sz w:val="22"/>
        </w:rPr>
        <w:t>、</w:t>
      </w:r>
      <w:r w:rsidR="001D717D">
        <w:rPr>
          <w:rFonts w:ascii="ＭＳ ゴシック" w:eastAsia="ＭＳ ゴシック" w:hAnsi="ＭＳ ゴシック" w:hint="eastAsia"/>
          <w:sz w:val="22"/>
        </w:rPr>
        <w:t>令和</w:t>
      </w:r>
      <w:r w:rsidR="00523D06">
        <w:rPr>
          <w:rFonts w:ascii="ＭＳ ゴシック" w:eastAsia="ＭＳ ゴシック" w:hAnsi="ＭＳ ゴシック" w:hint="eastAsia"/>
          <w:sz w:val="22"/>
        </w:rPr>
        <w:t>５</w:t>
      </w:r>
      <w:r w:rsidR="006312E5">
        <w:rPr>
          <w:rFonts w:ascii="ＭＳ ゴシック" w:eastAsia="ＭＳ ゴシック" w:hAnsi="ＭＳ ゴシック" w:hint="eastAsia"/>
          <w:sz w:val="22"/>
        </w:rPr>
        <w:t>年度</w:t>
      </w:r>
      <w:r w:rsidR="000F6124" w:rsidRPr="006312E5">
        <w:rPr>
          <w:rFonts w:ascii="ＭＳ ゴシック" w:eastAsia="ＭＳ ゴシック" w:hAnsi="ＭＳ ゴシック" w:hint="eastAsia"/>
          <w:sz w:val="22"/>
        </w:rPr>
        <w:t>ドライブレコー</w:t>
      </w:r>
    </w:p>
    <w:p w14:paraId="51CC9308" w14:textId="2A4AFFD0" w:rsidR="002E04BC" w:rsidRDefault="000F6124" w:rsidP="008A6B64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ダ</w:t>
      </w:r>
      <w:r w:rsidR="00070F1F" w:rsidRPr="006312E5">
        <w:rPr>
          <w:rFonts w:ascii="ＭＳ ゴシック" w:eastAsia="ＭＳ ゴシック" w:hAnsi="ＭＳ ゴシック" w:hint="eastAsia"/>
          <w:sz w:val="22"/>
        </w:rPr>
        <w:t>助成金</w:t>
      </w:r>
      <w:r w:rsidR="006312E5">
        <w:rPr>
          <w:rFonts w:ascii="ＭＳ ゴシック" w:eastAsia="ＭＳ ゴシック" w:hAnsi="ＭＳ ゴシック" w:hint="eastAsia"/>
          <w:sz w:val="22"/>
        </w:rPr>
        <w:t>事前承認申込書</w:t>
      </w:r>
      <w:r w:rsidR="002E04BC" w:rsidRPr="006312E5">
        <w:rPr>
          <w:rFonts w:ascii="ＭＳ ゴシック" w:eastAsia="ＭＳ ゴシック" w:hAnsi="ＭＳ ゴシック" w:hint="eastAsia"/>
          <w:sz w:val="22"/>
        </w:rPr>
        <w:t>を</w:t>
      </w:r>
      <w:r w:rsidR="00A73EB2" w:rsidRPr="006312E5">
        <w:rPr>
          <w:rFonts w:ascii="ＭＳ ゴシック" w:eastAsia="ＭＳ ゴシック" w:hAnsi="ＭＳ ゴシック" w:hint="eastAsia"/>
          <w:sz w:val="22"/>
        </w:rPr>
        <w:t>秋ト協へ</w:t>
      </w:r>
      <w:r w:rsidR="00FB405A" w:rsidRPr="006312E5">
        <w:rPr>
          <w:rFonts w:ascii="ＭＳ ゴシック" w:eastAsia="ＭＳ ゴシック" w:hAnsi="ＭＳ ゴシック" w:hint="eastAsia"/>
          <w:sz w:val="22"/>
        </w:rPr>
        <w:t>提出する。</w:t>
      </w:r>
    </w:p>
    <w:p w14:paraId="1A44863D" w14:textId="00A54165" w:rsidR="00236B23" w:rsidRPr="006312E5" w:rsidRDefault="00236B23" w:rsidP="008A6B64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kern w:val="0"/>
          <w:sz w:val="22"/>
        </w:rPr>
        <w:t>２．事前申込は、当該年度の１月３１日までとする。</w:t>
      </w:r>
    </w:p>
    <w:p w14:paraId="303172EC" w14:textId="77777777" w:rsidR="002E04BC" w:rsidRPr="006312E5" w:rsidRDefault="002E04BC" w:rsidP="002E04BC">
      <w:pPr>
        <w:pStyle w:val="a3"/>
        <w:tabs>
          <w:tab w:val="center" w:pos="851"/>
        </w:tabs>
        <w:ind w:leftChars="0" w:left="850" w:right="-1"/>
        <w:jc w:val="left"/>
        <w:rPr>
          <w:rFonts w:ascii="ＭＳ ゴシック" w:eastAsia="ＭＳ ゴシック" w:hAnsi="ＭＳ ゴシック"/>
          <w:sz w:val="22"/>
        </w:rPr>
      </w:pPr>
    </w:p>
    <w:p w14:paraId="7412997A" w14:textId="77777777" w:rsidR="002E04BC" w:rsidRPr="006312E5" w:rsidRDefault="00CB759A" w:rsidP="002E04BC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（助成方法</w:t>
      </w:r>
      <w:r w:rsidR="002E04BC" w:rsidRPr="006312E5">
        <w:rPr>
          <w:rFonts w:ascii="ＭＳ ゴシック" w:eastAsia="ＭＳ ゴシック" w:hAnsi="ＭＳ ゴシック" w:hint="eastAsia"/>
          <w:sz w:val="22"/>
        </w:rPr>
        <w:t>）</w:t>
      </w:r>
    </w:p>
    <w:p w14:paraId="0896E40C" w14:textId="034EEBE9" w:rsidR="006F06D6" w:rsidRDefault="00A121AF" w:rsidP="006312E5">
      <w:pPr>
        <w:tabs>
          <w:tab w:val="center" w:pos="851"/>
        </w:tabs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第</w:t>
      </w:r>
      <w:r w:rsidR="008A6B64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 xml:space="preserve">６条　</w:t>
      </w:r>
      <w:r w:rsidR="00CB759A" w:rsidRPr="006312E5">
        <w:rPr>
          <w:rFonts w:ascii="ＭＳ ゴシック" w:eastAsia="ＭＳ ゴシック" w:hAnsi="ＭＳ ゴシック" w:hint="eastAsia"/>
          <w:sz w:val="22"/>
        </w:rPr>
        <w:t>会員は、導入が完了した場合は</w:t>
      </w:r>
      <w:r w:rsidR="006312E5">
        <w:rPr>
          <w:rFonts w:ascii="ＭＳ ゴシック" w:eastAsia="ＭＳ ゴシック" w:hAnsi="ＭＳ ゴシック" w:hint="eastAsia"/>
          <w:sz w:val="22"/>
        </w:rPr>
        <w:t>、</w:t>
      </w:r>
      <w:r w:rsidR="001D717D">
        <w:rPr>
          <w:rFonts w:ascii="ＭＳ ゴシック" w:eastAsia="ＭＳ ゴシック" w:hAnsi="ＭＳ ゴシック" w:hint="eastAsia"/>
          <w:sz w:val="22"/>
        </w:rPr>
        <w:t>令和</w:t>
      </w:r>
      <w:r w:rsidR="00523D06">
        <w:rPr>
          <w:rFonts w:ascii="ＭＳ ゴシック" w:eastAsia="ＭＳ ゴシック" w:hAnsi="ＭＳ ゴシック" w:hint="eastAsia"/>
          <w:sz w:val="22"/>
        </w:rPr>
        <w:t>５</w:t>
      </w:r>
      <w:r w:rsidR="006312E5">
        <w:rPr>
          <w:rFonts w:ascii="ＭＳ ゴシック" w:eastAsia="ＭＳ ゴシック" w:hAnsi="ＭＳ ゴシック" w:hint="eastAsia"/>
          <w:sz w:val="22"/>
        </w:rPr>
        <w:t>年度</w:t>
      </w:r>
      <w:r w:rsidR="001D717D">
        <w:rPr>
          <w:rFonts w:ascii="ＭＳ ゴシック" w:eastAsia="ＭＳ ゴシック" w:hAnsi="ＭＳ ゴシック" w:hint="eastAsia"/>
          <w:sz w:val="22"/>
        </w:rPr>
        <w:t>ドライブレコーダ</w:t>
      </w:r>
      <w:r w:rsidR="000F6124" w:rsidRPr="006312E5">
        <w:rPr>
          <w:rFonts w:ascii="ＭＳ ゴシック" w:eastAsia="ＭＳ ゴシック" w:hAnsi="ＭＳ ゴシック" w:hint="eastAsia"/>
          <w:sz w:val="22"/>
        </w:rPr>
        <w:t>助成金交付申</w:t>
      </w:r>
    </w:p>
    <w:p w14:paraId="1FB74441" w14:textId="21CC2B86" w:rsidR="00CB759A" w:rsidRPr="006312E5" w:rsidRDefault="000F6124" w:rsidP="00347201">
      <w:pPr>
        <w:tabs>
          <w:tab w:val="center" w:pos="851"/>
        </w:tabs>
        <w:ind w:leftChars="400" w:left="84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請書</w:t>
      </w:r>
      <w:r w:rsidR="00CB759A" w:rsidRPr="006312E5">
        <w:rPr>
          <w:rFonts w:ascii="ＭＳ ゴシック" w:eastAsia="ＭＳ ゴシック" w:hAnsi="ＭＳ ゴシック" w:hint="eastAsia"/>
          <w:sz w:val="22"/>
        </w:rPr>
        <w:t>に</w:t>
      </w:r>
      <w:r w:rsidR="004F1C9B" w:rsidRPr="006312E5">
        <w:rPr>
          <w:rFonts w:ascii="ＭＳ ゴシック" w:eastAsia="ＭＳ ゴシック" w:hAnsi="ＭＳ ゴシック" w:hint="eastAsia"/>
          <w:sz w:val="22"/>
        </w:rPr>
        <w:t>、領収書の写し等必要書類を添えて</w:t>
      </w:r>
      <w:r w:rsidR="00347201">
        <w:rPr>
          <w:rFonts w:ascii="ＭＳ ゴシック" w:eastAsia="ＭＳ ゴシック" w:hAnsi="ＭＳ ゴシック" w:hint="eastAsia"/>
          <w:kern w:val="0"/>
          <w:sz w:val="22"/>
        </w:rPr>
        <w:t>秋ト協宛に郵送・持参等により原本を提出</w:t>
      </w:r>
      <w:r w:rsidR="00CB759A" w:rsidRPr="006312E5">
        <w:rPr>
          <w:rFonts w:ascii="ＭＳ ゴシック" w:eastAsia="ＭＳ ゴシック" w:hAnsi="ＭＳ ゴシック" w:hint="eastAsia"/>
          <w:sz w:val="22"/>
        </w:rPr>
        <w:t>する。</w:t>
      </w:r>
    </w:p>
    <w:p w14:paraId="445B8186" w14:textId="4EDD5C54" w:rsidR="00EE1A1B" w:rsidRDefault="00EE1A1B" w:rsidP="00EE1A1B">
      <w:pPr>
        <w:tabs>
          <w:tab w:val="center" w:pos="851"/>
        </w:tabs>
        <w:ind w:leftChars="300" w:left="850" w:hangingChars="100" w:hanging="22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</w:t>
      </w:r>
      <w:r>
        <w:rPr>
          <w:rFonts w:ascii="ＭＳ ゴシック" w:eastAsia="ＭＳ ゴシック" w:hAnsi="ＭＳ ゴシック" w:hint="eastAsia"/>
          <w:sz w:val="22"/>
        </w:rPr>
        <w:t>※リース車両に機器を導入した場合は、実績報告時にリース契約書を添付していただきます。その際、リース契約書の車体番号や登録番号の欄が空欄あるいは「物件受取書に記載のとおり」等になっている場合は、物件受取証等の車両を確認（特定）できる書類</w:t>
      </w:r>
      <w:r>
        <w:rPr>
          <w:rFonts w:ascii="ＭＳ ゴシック" w:eastAsia="ＭＳ ゴシック" w:hAnsi="ＭＳ ゴシック" w:hint="eastAsia"/>
          <w:sz w:val="22"/>
        </w:rPr>
        <w:t>を</w:t>
      </w:r>
      <w:r>
        <w:rPr>
          <w:rFonts w:ascii="ＭＳ ゴシック" w:eastAsia="ＭＳ ゴシック" w:hAnsi="ＭＳ ゴシック" w:hint="eastAsia"/>
          <w:sz w:val="22"/>
        </w:rPr>
        <w:t>添付する。</w:t>
      </w:r>
    </w:p>
    <w:p w14:paraId="54C22550" w14:textId="0584C6BA" w:rsidR="002E04BC" w:rsidRPr="00EE1A1B" w:rsidRDefault="002E04BC" w:rsidP="002E04BC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371E54A4" w14:textId="77777777" w:rsidR="00BF3300" w:rsidRPr="006312E5" w:rsidRDefault="00D278FB" w:rsidP="002E04BC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（助成金の支払</w:t>
      </w:r>
      <w:r w:rsidR="00BF3300" w:rsidRPr="006312E5">
        <w:rPr>
          <w:rFonts w:ascii="ＭＳ ゴシック" w:eastAsia="ＭＳ ゴシック" w:hAnsi="ＭＳ ゴシック" w:hint="eastAsia"/>
          <w:sz w:val="22"/>
        </w:rPr>
        <w:t>）</w:t>
      </w:r>
    </w:p>
    <w:p w14:paraId="5ACBDDA8" w14:textId="1696A744" w:rsidR="00D064A2" w:rsidRPr="006312E5" w:rsidRDefault="00A121AF" w:rsidP="008A6B64">
      <w:pPr>
        <w:tabs>
          <w:tab w:val="center" w:pos="851"/>
        </w:tabs>
        <w:ind w:left="880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第</w:t>
      </w:r>
      <w:r w:rsidR="008A6B64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 xml:space="preserve">７条　</w:t>
      </w:r>
      <w:r w:rsidR="00D278FB" w:rsidRPr="006312E5">
        <w:rPr>
          <w:rFonts w:ascii="ＭＳ ゴシック" w:eastAsia="ＭＳ ゴシック" w:hAnsi="ＭＳ ゴシック" w:hint="eastAsia"/>
          <w:sz w:val="22"/>
        </w:rPr>
        <w:t>秋ト協は、助成金の交付申請があった場</w:t>
      </w:r>
      <w:r w:rsidR="00070F1F" w:rsidRPr="006312E5">
        <w:rPr>
          <w:rFonts w:ascii="ＭＳ ゴシック" w:eastAsia="ＭＳ ゴシック" w:hAnsi="ＭＳ ゴシック" w:hint="eastAsia"/>
          <w:sz w:val="22"/>
        </w:rPr>
        <w:t>合は、その内容を精査し適正と認めた時は、</w:t>
      </w:r>
      <w:r w:rsidR="00D278FB" w:rsidRPr="006312E5">
        <w:rPr>
          <w:rFonts w:ascii="ＭＳ ゴシック" w:eastAsia="ＭＳ ゴシック" w:hAnsi="ＭＳ ゴシック" w:hint="eastAsia"/>
          <w:sz w:val="22"/>
        </w:rPr>
        <w:t>助成金を交付する。</w:t>
      </w:r>
    </w:p>
    <w:p w14:paraId="5A035D95" w14:textId="77777777" w:rsidR="00D064A2" w:rsidRPr="006312E5" w:rsidRDefault="00D064A2" w:rsidP="00D064A2">
      <w:pPr>
        <w:pStyle w:val="a3"/>
        <w:tabs>
          <w:tab w:val="center" w:pos="851"/>
        </w:tabs>
        <w:ind w:leftChars="0" w:left="850" w:right="-1"/>
        <w:jc w:val="left"/>
        <w:rPr>
          <w:rFonts w:ascii="ＭＳ ゴシック" w:eastAsia="ＭＳ ゴシック" w:hAnsi="ＭＳ ゴシック"/>
          <w:sz w:val="22"/>
        </w:rPr>
      </w:pPr>
    </w:p>
    <w:p w14:paraId="4E29F804" w14:textId="77777777" w:rsidR="00070F1F" w:rsidRPr="006312E5" w:rsidRDefault="00070F1F" w:rsidP="00070F1F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（機器の処分制限</w:t>
      </w:r>
      <w:r w:rsidR="00D064A2" w:rsidRPr="006312E5">
        <w:rPr>
          <w:rFonts w:ascii="ＭＳ ゴシック" w:eastAsia="ＭＳ ゴシック" w:hAnsi="ＭＳ ゴシック" w:hint="eastAsia"/>
          <w:sz w:val="22"/>
        </w:rPr>
        <w:t>）</w:t>
      </w:r>
    </w:p>
    <w:p w14:paraId="4AC07E55" w14:textId="6DCA2755" w:rsidR="00070F1F" w:rsidRPr="006312E5" w:rsidRDefault="00A121AF" w:rsidP="008A6B64">
      <w:pPr>
        <w:tabs>
          <w:tab w:val="center" w:pos="851"/>
        </w:tabs>
        <w:ind w:left="880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第</w:t>
      </w:r>
      <w:r w:rsidR="008A6B64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 xml:space="preserve">８条　</w:t>
      </w:r>
      <w:r w:rsidR="00070F1F" w:rsidRPr="006312E5">
        <w:rPr>
          <w:rFonts w:ascii="ＭＳ ゴシック" w:eastAsia="ＭＳ ゴシック" w:hAnsi="ＭＳ ゴシック" w:hint="eastAsia"/>
          <w:sz w:val="22"/>
        </w:rPr>
        <w:t>会員は、交付対象となった</w:t>
      </w:r>
      <w:r w:rsidR="00A075EF" w:rsidRPr="006312E5">
        <w:rPr>
          <w:rFonts w:ascii="ＭＳ ゴシック" w:eastAsia="ＭＳ ゴシック" w:hAnsi="ＭＳ ゴシック" w:hint="eastAsia"/>
          <w:sz w:val="22"/>
        </w:rPr>
        <w:t>ドライブレコーダ</w:t>
      </w:r>
      <w:r w:rsidR="00070F1F" w:rsidRPr="006312E5">
        <w:rPr>
          <w:rFonts w:ascii="ＭＳ ゴシック" w:eastAsia="ＭＳ ゴシック" w:hAnsi="ＭＳ ゴシック" w:hint="eastAsia"/>
          <w:sz w:val="22"/>
        </w:rPr>
        <w:t>が</w:t>
      </w:r>
      <w:r w:rsidR="00A075EF" w:rsidRPr="006312E5">
        <w:rPr>
          <w:rFonts w:ascii="ＭＳ ゴシック" w:eastAsia="ＭＳ ゴシック" w:hAnsi="ＭＳ ゴシック" w:hint="eastAsia"/>
          <w:sz w:val="22"/>
        </w:rPr>
        <w:t>、</w:t>
      </w:r>
      <w:r w:rsidR="00070F1F" w:rsidRPr="006312E5">
        <w:rPr>
          <w:rFonts w:ascii="ＭＳ ゴシック" w:eastAsia="ＭＳ ゴシック" w:hAnsi="ＭＳ ゴシック" w:hint="eastAsia"/>
          <w:sz w:val="22"/>
        </w:rPr>
        <w:t>装着の日から起算して１年を経過するまでの期間は、譲渡、交換、廃棄、他用途への転用、貸付又は担保に供してはならない。ただし、あらかじめ秋ト協の承認を得た場合はこの限りではない。</w:t>
      </w:r>
    </w:p>
    <w:p w14:paraId="55BB614A" w14:textId="77777777" w:rsidR="00070F1F" w:rsidRPr="006312E5" w:rsidRDefault="00070F1F" w:rsidP="00070F1F">
      <w:pPr>
        <w:pStyle w:val="a3"/>
        <w:tabs>
          <w:tab w:val="center" w:pos="851"/>
        </w:tabs>
        <w:ind w:leftChars="0" w:left="850" w:right="-1"/>
        <w:jc w:val="left"/>
        <w:rPr>
          <w:rFonts w:ascii="ＭＳ ゴシック" w:eastAsia="ＭＳ ゴシック" w:hAnsi="ＭＳ ゴシック"/>
          <w:sz w:val="22"/>
        </w:rPr>
      </w:pPr>
    </w:p>
    <w:p w14:paraId="10903FA2" w14:textId="77777777" w:rsidR="00070F1F" w:rsidRPr="006312E5" w:rsidRDefault="00070F1F" w:rsidP="00070F1F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（その他必要な事項）</w:t>
      </w:r>
    </w:p>
    <w:p w14:paraId="7172DEE4" w14:textId="77777777" w:rsidR="00E57BB9" w:rsidRDefault="00A121AF" w:rsidP="008A6B64">
      <w:pPr>
        <w:tabs>
          <w:tab w:val="center" w:pos="851"/>
        </w:tabs>
        <w:ind w:left="880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第</w:t>
      </w:r>
      <w:r w:rsidR="008A6B64">
        <w:rPr>
          <w:rFonts w:ascii="ＭＳ ゴシック" w:eastAsia="ＭＳ ゴシック" w:hAnsi="ＭＳ ゴシック" w:hint="eastAsia"/>
          <w:sz w:val="22"/>
        </w:rPr>
        <w:t xml:space="preserve">　</w:t>
      </w:r>
      <w:r w:rsidRPr="006312E5">
        <w:rPr>
          <w:rFonts w:ascii="ＭＳ ゴシック" w:eastAsia="ＭＳ ゴシック" w:hAnsi="ＭＳ ゴシック" w:hint="eastAsia"/>
          <w:sz w:val="22"/>
        </w:rPr>
        <w:t xml:space="preserve">９条　</w:t>
      </w:r>
      <w:r w:rsidR="00721CFB" w:rsidRPr="006312E5">
        <w:rPr>
          <w:rFonts w:ascii="ＭＳ ゴシック" w:eastAsia="ＭＳ ゴシック" w:hAnsi="ＭＳ ゴシック" w:hint="eastAsia"/>
          <w:sz w:val="22"/>
        </w:rPr>
        <w:t>この</w:t>
      </w:r>
      <w:r w:rsidR="00070F1F" w:rsidRPr="006312E5">
        <w:rPr>
          <w:rFonts w:ascii="ＭＳ ゴシック" w:eastAsia="ＭＳ ゴシック" w:hAnsi="ＭＳ ゴシック" w:hint="eastAsia"/>
          <w:sz w:val="22"/>
        </w:rPr>
        <w:t>要綱に定めるもの</w:t>
      </w:r>
      <w:r w:rsidR="00721CFB" w:rsidRPr="006312E5">
        <w:rPr>
          <w:rFonts w:ascii="ＭＳ ゴシック" w:eastAsia="ＭＳ ゴシック" w:hAnsi="ＭＳ ゴシック" w:hint="eastAsia"/>
          <w:sz w:val="22"/>
        </w:rPr>
        <w:t>の</w:t>
      </w:r>
      <w:r w:rsidR="005C6F3F" w:rsidRPr="006312E5">
        <w:rPr>
          <w:rFonts w:ascii="ＭＳ ゴシック" w:eastAsia="ＭＳ ゴシック" w:hAnsi="ＭＳ ゴシック" w:hint="eastAsia"/>
          <w:sz w:val="22"/>
        </w:rPr>
        <w:t>他</w:t>
      </w:r>
      <w:r w:rsidR="00070F1F" w:rsidRPr="006312E5">
        <w:rPr>
          <w:rFonts w:ascii="ＭＳ ゴシック" w:eastAsia="ＭＳ ゴシック" w:hAnsi="ＭＳ ゴシック" w:hint="eastAsia"/>
          <w:sz w:val="22"/>
        </w:rPr>
        <w:t>、助成金の交付に関するその他の</w:t>
      </w:r>
      <w:r w:rsidR="005C6F3F" w:rsidRPr="006312E5">
        <w:rPr>
          <w:rFonts w:ascii="ＭＳ ゴシック" w:eastAsia="ＭＳ ゴシック" w:hAnsi="ＭＳ ゴシック" w:hint="eastAsia"/>
          <w:sz w:val="22"/>
        </w:rPr>
        <w:t>必要事項</w:t>
      </w:r>
      <w:r w:rsidR="00070F1F" w:rsidRPr="006312E5">
        <w:rPr>
          <w:rFonts w:ascii="ＭＳ ゴシック" w:eastAsia="ＭＳ ゴシック" w:hAnsi="ＭＳ ゴシック" w:hint="eastAsia"/>
          <w:sz w:val="22"/>
        </w:rPr>
        <w:t>は、秋</w:t>
      </w:r>
    </w:p>
    <w:p w14:paraId="768DE3FE" w14:textId="4032A1B8" w:rsidR="00D278FB" w:rsidRPr="006312E5" w:rsidRDefault="00070F1F" w:rsidP="00573BED">
      <w:pPr>
        <w:tabs>
          <w:tab w:val="center" w:pos="851"/>
        </w:tabs>
        <w:ind w:leftChars="400" w:left="840"/>
        <w:jc w:val="left"/>
        <w:rPr>
          <w:rFonts w:ascii="ＭＳ ゴシック" w:eastAsia="ＭＳ ゴシック" w:hAnsi="ＭＳ ゴシック"/>
          <w:sz w:val="22"/>
        </w:rPr>
      </w:pPr>
      <w:r w:rsidRPr="006312E5">
        <w:rPr>
          <w:rFonts w:ascii="ＭＳ ゴシック" w:eastAsia="ＭＳ ゴシック" w:hAnsi="ＭＳ ゴシック" w:hint="eastAsia"/>
          <w:sz w:val="22"/>
        </w:rPr>
        <w:t>ト協が別にこれを定める。</w:t>
      </w:r>
    </w:p>
    <w:p w14:paraId="3C7088AD" w14:textId="77777777" w:rsidR="00EF3E28" w:rsidRDefault="00EF3E28" w:rsidP="005C6F3F">
      <w:pPr>
        <w:tabs>
          <w:tab w:val="left" w:pos="709"/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31EDEDB9" w14:textId="77777777" w:rsidR="007E03B0" w:rsidRDefault="007E03B0" w:rsidP="007E03B0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（その他）</w:t>
      </w:r>
    </w:p>
    <w:p w14:paraId="0FC5AA40" w14:textId="77777777" w:rsidR="007E03B0" w:rsidRDefault="007E03B0" w:rsidP="007E03B0">
      <w:pPr>
        <w:ind w:left="1100" w:hangingChars="500" w:hanging="110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第１１条　本要綱に記されている「自動車検査証」について、電子化された自動車検査証</w:t>
      </w:r>
      <w:r>
        <w:rPr>
          <w:rFonts w:ascii="ＭＳ ゴシック" w:eastAsia="ＭＳ ゴシック" w:hAnsi="ＭＳ ゴシック" w:hint="eastAsia"/>
          <w:sz w:val="22"/>
        </w:rPr>
        <w:lastRenderedPageBreak/>
        <w:t>（令和5年1月4日以降交付）にあっては「自動車検査証記録事項」と読み替える。</w:t>
      </w:r>
    </w:p>
    <w:p w14:paraId="443822FF" w14:textId="77777777" w:rsidR="006312E5" w:rsidRPr="007E03B0" w:rsidRDefault="006312E5" w:rsidP="005C6F3F">
      <w:pPr>
        <w:tabs>
          <w:tab w:val="left" w:pos="709"/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38A37BC9" w14:textId="77777777" w:rsidR="006312E5" w:rsidRDefault="006312E5" w:rsidP="006312E5">
      <w:pPr>
        <w:pStyle w:val="aa"/>
      </w:pPr>
      <w:r>
        <w:rPr>
          <w:rFonts w:hint="eastAsia"/>
        </w:rPr>
        <w:t>以上</w:t>
      </w:r>
    </w:p>
    <w:p w14:paraId="72D09E1D" w14:textId="77777777" w:rsidR="006312E5" w:rsidRPr="006312E5" w:rsidRDefault="006312E5" w:rsidP="005C6F3F">
      <w:pPr>
        <w:tabs>
          <w:tab w:val="left" w:pos="709"/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sectPr w:rsidR="006312E5" w:rsidRPr="006312E5" w:rsidSect="006312E5">
      <w:pgSz w:w="11906" w:h="16838" w:code="9"/>
      <w:pgMar w:top="1701" w:right="1588" w:bottom="1701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3BDFA" w14:textId="77777777" w:rsidR="00B6241B" w:rsidRDefault="00B6241B" w:rsidP="00CE099C">
      <w:r>
        <w:separator/>
      </w:r>
    </w:p>
  </w:endnote>
  <w:endnote w:type="continuationSeparator" w:id="0">
    <w:p w14:paraId="362A03E1" w14:textId="77777777" w:rsidR="00B6241B" w:rsidRDefault="00B6241B" w:rsidP="00CE0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0AD5E" w14:textId="77777777" w:rsidR="00B6241B" w:rsidRDefault="00B6241B" w:rsidP="00CE099C">
      <w:r>
        <w:separator/>
      </w:r>
    </w:p>
  </w:footnote>
  <w:footnote w:type="continuationSeparator" w:id="0">
    <w:p w14:paraId="591D5C65" w14:textId="77777777" w:rsidR="00B6241B" w:rsidRDefault="00B6241B" w:rsidP="00CE09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686F07"/>
    <w:multiLevelType w:val="hybridMultilevel"/>
    <w:tmpl w:val="0A0E3150"/>
    <w:lvl w:ilvl="0" w:tplc="85708D68">
      <w:start w:val="1"/>
      <w:numFmt w:val="decimalFullWidth"/>
      <w:lvlText w:val="第%1条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AF3E52"/>
    <w:multiLevelType w:val="hybridMultilevel"/>
    <w:tmpl w:val="7BD86E8C"/>
    <w:lvl w:ilvl="0" w:tplc="85708D68">
      <w:start w:val="1"/>
      <w:numFmt w:val="decimalFullWidth"/>
      <w:lvlText w:val="第%1条"/>
      <w:lvlJc w:val="left"/>
      <w:pPr>
        <w:ind w:left="5099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6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6967" w:hanging="420"/>
      </w:pPr>
    </w:lvl>
    <w:lvl w:ilvl="3" w:tplc="0409000F" w:tentative="1">
      <w:start w:val="1"/>
      <w:numFmt w:val="decimal"/>
      <w:lvlText w:val="%4."/>
      <w:lvlJc w:val="left"/>
      <w:pPr>
        <w:ind w:left="7387" w:hanging="420"/>
      </w:pPr>
    </w:lvl>
    <w:lvl w:ilvl="4" w:tplc="04090017" w:tentative="1">
      <w:start w:val="1"/>
      <w:numFmt w:val="aiueoFullWidth"/>
      <w:lvlText w:val="(%5)"/>
      <w:lvlJc w:val="left"/>
      <w:pPr>
        <w:ind w:left="7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8227" w:hanging="420"/>
      </w:pPr>
    </w:lvl>
    <w:lvl w:ilvl="6" w:tplc="0409000F" w:tentative="1">
      <w:start w:val="1"/>
      <w:numFmt w:val="decimal"/>
      <w:lvlText w:val="%7."/>
      <w:lvlJc w:val="left"/>
      <w:pPr>
        <w:ind w:left="8647" w:hanging="420"/>
      </w:pPr>
    </w:lvl>
    <w:lvl w:ilvl="7" w:tplc="04090017" w:tentative="1">
      <w:start w:val="1"/>
      <w:numFmt w:val="aiueoFullWidth"/>
      <w:lvlText w:val="(%8)"/>
      <w:lvlJc w:val="left"/>
      <w:pPr>
        <w:ind w:left="9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9487" w:hanging="420"/>
      </w:pPr>
    </w:lvl>
  </w:abstractNum>
  <w:num w:numId="1" w16cid:durableId="1862040735">
    <w:abstractNumId w:val="0"/>
  </w:num>
  <w:num w:numId="2" w16cid:durableId="2139105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B07"/>
    <w:rsid w:val="00002B59"/>
    <w:rsid w:val="00005E3B"/>
    <w:rsid w:val="00021CAA"/>
    <w:rsid w:val="00067666"/>
    <w:rsid w:val="00070F1F"/>
    <w:rsid w:val="000E001E"/>
    <w:rsid w:val="000F3671"/>
    <w:rsid w:val="000F6124"/>
    <w:rsid w:val="00105691"/>
    <w:rsid w:val="001C3DCB"/>
    <w:rsid w:val="001D717D"/>
    <w:rsid w:val="001E36B2"/>
    <w:rsid w:val="002111B7"/>
    <w:rsid w:val="002272BE"/>
    <w:rsid w:val="00236B23"/>
    <w:rsid w:val="002918B5"/>
    <w:rsid w:val="002E04BC"/>
    <w:rsid w:val="003221CD"/>
    <w:rsid w:val="00330D51"/>
    <w:rsid w:val="00347201"/>
    <w:rsid w:val="00373CB5"/>
    <w:rsid w:val="003A7A12"/>
    <w:rsid w:val="003B0AB1"/>
    <w:rsid w:val="003C0260"/>
    <w:rsid w:val="003E06D3"/>
    <w:rsid w:val="003F6FED"/>
    <w:rsid w:val="004252F5"/>
    <w:rsid w:val="004318BC"/>
    <w:rsid w:val="004676D0"/>
    <w:rsid w:val="00477CA2"/>
    <w:rsid w:val="004830D2"/>
    <w:rsid w:val="004B7678"/>
    <w:rsid w:val="004D4810"/>
    <w:rsid w:val="004F1C9B"/>
    <w:rsid w:val="004F2E7F"/>
    <w:rsid w:val="00523D06"/>
    <w:rsid w:val="00542A3D"/>
    <w:rsid w:val="00573BED"/>
    <w:rsid w:val="00575A97"/>
    <w:rsid w:val="005B333E"/>
    <w:rsid w:val="005C6F3F"/>
    <w:rsid w:val="00600A7C"/>
    <w:rsid w:val="006312E5"/>
    <w:rsid w:val="006427F7"/>
    <w:rsid w:val="00643131"/>
    <w:rsid w:val="006D0C69"/>
    <w:rsid w:val="006D7071"/>
    <w:rsid w:val="006F06D6"/>
    <w:rsid w:val="00715CA2"/>
    <w:rsid w:val="00721CFB"/>
    <w:rsid w:val="0073393D"/>
    <w:rsid w:val="007C62FB"/>
    <w:rsid w:val="007E03B0"/>
    <w:rsid w:val="007E1450"/>
    <w:rsid w:val="007E3570"/>
    <w:rsid w:val="007F2128"/>
    <w:rsid w:val="00811342"/>
    <w:rsid w:val="00813A63"/>
    <w:rsid w:val="0081717D"/>
    <w:rsid w:val="0082442E"/>
    <w:rsid w:val="00830B87"/>
    <w:rsid w:val="00851E05"/>
    <w:rsid w:val="008A6B64"/>
    <w:rsid w:val="008C10FB"/>
    <w:rsid w:val="008C36F0"/>
    <w:rsid w:val="009552E3"/>
    <w:rsid w:val="009F5E96"/>
    <w:rsid w:val="00A075EF"/>
    <w:rsid w:val="00A07B07"/>
    <w:rsid w:val="00A121AF"/>
    <w:rsid w:val="00A2523E"/>
    <w:rsid w:val="00A365BF"/>
    <w:rsid w:val="00A4173A"/>
    <w:rsid w:val="00A43288"/>
    <w:rsid w:val="00A57009"/>
    <w:rsid w:val="00A73EB2"/>
    <w:rsid w:val="00AC0B61"/>
    <w:rsid w:val="00AF7491"/>
    <w:rsid w:val="00B10FF1"/>
    <w:rsid w:val="00B6241B"/>
    <w:rsid w:val="00B733DF"/>
    <w:rsid w:val="00BA256E"/>
    <w:rsid w:val="00BD705E"/>
    <w:rsid w:val="00BE13B4"/>
    <w:rsid w:val="00BF3300"/>
    <w:rsid w:val="00C2475C"/>
    <w:rsid w:val="00C9656F"/>
    <w:rsid w:val="00CB759A"/>
    <w:rsid w:val="00CE099C"/>
    <w:rsid w:val="00D064A2"/>
    <w:rsid w:val="00D20A9B"/>
    <w:rsid w:val="00D278FB"/>
    <w:rsid w:val="00D31487"/>
    <w:rsid w:val="00D56157"/>
    <w:rsid w:val="00D86836"/>
    <w:rsid w:val="00D94A86"/>
    <w:rsid w:val="00DA357D"/>
    <w:rsid w:val="00DF0E1D"/>
    <w:rsid w:val="00DF50F0"/>
    <w:rsid w:val="00E26979"/>
    <w:rsid w:val="00E360EF"/>
    <w:rsid w:val="00E43EF9"/>
    <w:rsid w:val="00E57BB9"/>
    <w:rsid w:val="00EA7BD9"/>
    <w:rsid w:val="00EC2CA5"/>
    <w:rsid w:val="00EE0B03"/>
    <w:rsid w:val="00EE1A1B"/>
    <w:rsid w:val="00EF3E28"/>
    <w:rsid w:val="00F136AA"/>
    <w:rsid w:val="00F55A8D"/>
    <w:rsid w:val="00F55ADF"/>
    <w:rsid w:val="00F85165"/>
    <w:rsid w:val="00FB1937"/>
    <w:rsid w:val="00FB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A77F4F"/>
  <w15:chartTrackingRefBased/>
  <w15:docId w15:val="{FC951991-2A3F-49C5-B536-61130FA3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E3B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F3E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3E2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E099C"/>
  </w:style>
  <w:style w:type="paragraph" w:styleId="a8">
    <w:name w:val="footer"/>
    <w:basedOn w:val="a"/>
    <w:link w:val="a9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E099C"/>
  </w:style>
  <w:style w:type="paragraph" w:styleId="aa">
    <w:name w:val="Closing"/>
    <w:basedOn w:val="a"/>
    <w:link w:val="ab"/>
    <w:uiPriority w:val="99"/>
    <w:unhideWhenUsed/>
    <w:rsid w:val="006312E5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b">
    <w:name w:val="結語 (文字)"/>
    <w:basedOn w:val="a0"/>
    <w:link w:val="aa"/>
    <w:uiPriority w:val="99"/>
    <w:rsid w:val="006312E5"/>
    <w:rPr>
      <w:rFonts w:ascii="ＭＳ ゴシック" w:eastAsia="ＭＳ ゴシック" w:hAnsi="ＭＳ ゴシック"/>
      <w:sz w:val="22"/>
    </w:rPr>
  </w:style>
  <w:style w:type="paragraph" w:styleId="Web">
    <w:name w:val="Normal (Web)"/>
    <w:basedOn w:val="a"/>
    <w:uiPriority w:val="99"/>
    <w:unhideWhenUsed/>
    <w:rsid w:val="004830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4830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72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8B60B9-CC37-4884-B56A-0213BEB11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62</cp:revision>
  <cp:lastPrinted>2019-05-30T00:04:00Z</cp:lastPrinted>
  <dcterms:created xsi:type="dcterms:W3CDTF">2018-03-29T01:40:00Z</dcterms:created>
  <dcterms:modified xsi:type="dcterms:W3CDTF">2023-04-10T00:30:00Z</dcterms:modified>
</cp:coreProperties>
</file>